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DB5A8A" w:rsidP="009E0BB6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924A4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9E0BB6" w:rsidRPr="009E0BB6" w:rsidRDefault="009E0BB6" w:rsidP="009E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B6" w:rsidRDefault="00985C18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Об </w:t>
      </w:r>
      <w:r w:rsidR="00D27D3B">
        <w:rPr>
          <w:b/>
          <w:sz w:val="24"/>
          <w:szCs w:val="24"/>
        </w:rPr>
        <w:t>установлении тарифов без открытия</w:t>
      </w:r>
      <w:r>
        <w:rPr>
          <w:b/>
          <w:sz w:val="24"/>
          <w:szCs w:val="24"/>
        </w:rPr>
        <w:t xml:space="preserve"> дел</w:t>
      </w:r>
      <w:r w:rsidR="009E0BB6" w:rsidRPr="009E0BB6">
        <w:rPr>
          <w:b/>
          <w:sz w:val="24"/>
          <w:szCs w:val="24"/>
        </w:rPr>
        <w:t xml:space="preserve"> </w:t>
      </w:r>
    </w:p>
    <w:p w:rsidR="009E0BB6" w:rsidRPr="009E0BB6" w:rsidRDefault="009E0BB6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r w:rsidRPr="009E0BB6">
        <w:rPr>
          <w:rFonts w:eastAsiaTheme="minorHAnsi"/>
          <w:sz w:val="24"/>
          <w:szCs w:val="24"/>
        </w:rPr>
        <w:t xml:space="preserve"> </w:t>
      </w:r>
      <w:bookmarkEnd w:id="0"/>
    </w:p>
    <w:p w:rsidR="009E0BB6" w:rsidRPr="009E0BB6" w:rsidRDefault="009E0BB6" w:rsidP="009E0B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BB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16 июля 2014 г. № 1154-э «Об утверждении Регламента установления регулируемых тарифов в сфере водоснабжения и водоотведения»:</w:t>
      </w:r>
    </w:p>
    <w:p w:rsidR="0083096B" w:rsidRPr="00C16322" w:rsidRDefault="00D27D3B" w:rsidP="00C1632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</w:t>
      </w:r>
      <w:proofErr w:type="gramStart"/>
      <w:r w:rsidRPr="009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 w:rsidRPr="009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9E0BB6" w:rsidRPr="009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ткрыть </w:t>
      </w:r>
      <w:r w:rsid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="009E0BB6" w:rsidRPr="009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установлении</w:t>
      </w:r>
      <w:r w:rsid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C18"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</w:t>
      </w:r>
      <w:r w:rsid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85C18"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(устано</w:t>
      </w:r>
      <w:r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 тариф</w:t>
      </w:r>
      <w:r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открытия 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на подвоз воды на территории муниципального образования «Новонукутское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7D54"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метода</w:t>
      </w:r>
      <w:r w:rsidR="00C16322"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</w:t>
      </w:r>
      <w:r w:rsidR="0079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обоснованных расходов (затрат)</w:t>
      </w:r>
      <w:r w:rsidR="0083096B" w:rsidRPr="00C1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7D3B" w:rsidRDefault="00985C18" w:rsidP="009E0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отношении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Шаповалов В. Н.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ткрыть дело об установлении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долгосрочных тарифов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(установить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долгосрочные 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открытия дела) на 2019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-2023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водоотведение 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«Новонукутское» с применением метода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</w:t>
      </w:r>
      <w:r w:rsidR="00D27D3B" w:rsidRP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0BB6" w:rsidRPr="009E0BB6" w:rsidRDefault="00D27D3B" w:rsidP="009E0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начальника отдела</w:t>
      </w:r>
      <w:r w:rsidR="00A57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и имущественных отношений администрации муниципального образования «Новонукутское» Иванову Н. Р. ответственным за составление экспертного заключения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322" w:rsidRDefault="009E0BB6" w:rsidP="00C16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76B9" w:rsidRPr="009E0BB6" w:rsidRDefault="00A576B9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0BB6" w:rsidRP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</w:t>
      </w:r>
      <w:r w:rsidR="00DB5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A8A">
        <w:rPr>
          <w:rFonts w:ascii="Times New Roman" w:hAnsi="Times New Roman" w:cs="Times New Roman"/>
          <w:sz w:val="24"/>
          <w:szCs w:val="24"/>
        </w:rPr>
        <w:t>Ю. В. Прудников</w:t>
      </w:r>
    </w:p>
    <w:sectPr w:rsidR="009E0BB6" w:rsidRPr="009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5D4"/>
    <w:multiLevelType w:val="hybridMultilevel"/>
    <w:tmpl w:val="8E1A0EAA"/>
    <w:lvl w:ilvl="0" w:tplc="AA86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CA2DBD"/>
    <w:multiLevelType w:val="multilevel"/>
    <w:tmpl w:val="C79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B6"/>
    <w:rsid w:val="00232093"/>
    <w:rsid w:val="003E7D54"/>
    <w:rsid w:val="00541E0E"/>
    <w:rsid w:val="00792F72"/>
    <w:rsid w:val="0083096B"/>
    <w:rsid w:val="00924A43"/>
    <w:rsid w:val="00985C18"/>
    <w:rsid w:val="009E0BB6"/>
    <w:rsid w:val="00A576B9"/>
    <w:rsid w:val="00C16322"/>
    <w:rsid w:val="00D27D3B"/>
    <w:rsid w:val="00D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12F6-C6D9-47EE-91CB-FDA15538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2018-11-21T03:20:00Z</cp:lastPrinted>
  <dcterms:created xsi:type="dcterms:W3CDTF">2017-12-18T06:31:00Z</dcterms:created>
  <dcterms:modified xsi:type="dcterms:W3CDTF">2018-11-21T03:20:00Z</dcterms:modified>
</cp:coreProperties>
</file>